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9386C" w14:textId="77777777" w:rsidR="0052723D" w:rsidRDefault="000E4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DA674B5" w14:textId="77777777" w:rsidR="0052723D" w:rsidRDefault="000E4FA4">
      <w:pPr>
        <w:framePr w:w="1374" w:wrap="auto" w:hAnchor="text" w:x="1419" w:y="6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VYH36v25_1</w:t>
      </w:r>
    </w:p>
    <w:p w14:paraId="35D805C4" w14:textId="77777777" w:rsidR="0052723D" w:rsidRDefault="000E4FA4">
      <w:pPr>
        <w:framePr w:w="1158" w:wrap="auto" w:hAnchor="text" w:x="9355" w:y="6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Príloha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</w:p>
    <w:p w14:paraId="3B620B04" w14:textId="77777777" w:rsidR="0052723D" w:rsidRDefault="000E4FA4">
      <w:pPr>
        <w:framePr w:w="8672" w:wrap="auto" w:hAnchor="text" w:x="1736" w:y="901"/>
        <w:widowControl w:val="0"/>
        <w:autoSpaceDE w:val="0"/>
        <w:autoSpaceDN w:val="0"/>
        <w:spacing w:before="0" w:after="0" w:line="266" w:lineRule="exact"/>
        <w:ind w:left="308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</w:p>
    <w:p w14:paraId="3B4D77FD" w14:textId="77777777" w:rsidR="0052723D" w:rsidRDefault="000E4FA4">
      <w:pPr>
        <w:framePr w:w="8672" w:wrap="auto" w:hAnchor="text" w:x="1736" w:y="901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uplatnenie </w:t>
      </w:r>
      <w:r>
        <w:rPr>
          <w:rFonts w:ascii="Times New Roman" w:hAnsi="Times New Roman" w:cs="Times New Roman"/>
          <w:b/>
          <w:color w:val="000000"/>
          <w:sz w:val="20"/>
        </w:rPr>
        <w:t>nezdaniteľnej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časti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základu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dane 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daňovníka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daňového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bonusu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podľa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36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ods.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6</w:t>
      </w:r>
    </w:p>
    <w:p w14:paraId="2600EF17" w14:textId="77777777" w:rsidR="0052723D" w:rsidRDefault="000E4FA4">
      <w:pPr>
        <w:framePr w:w="8672" w:wrap="auto" w:hAnchor="text" w:x="1736" w:y="901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zákona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č.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595/2003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Z.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dani 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znení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neskorších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predpisov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(ďalej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len </w:t>
      </w:r>
      <w:r>
        <w:rPr>
          <w:rFonts w:ascii="Times New Roman" w:hAnsi="Times New Roman" w:cs="Times New Roman"/>
          <w:b/>
          <w:color w:val="000000"/>
          <w:sz w:val="20"/>
        </w:rPr>
        <w:t>„vyhlásenie“)</w:t>
      </w:r>
    </w:p>
    <w:p w14:paraId="0CE11874" w14:textId="77777777" w:rsidR="0052723D" w:rsidRDefault="000E4FA4">
      <w:pPr>
        <w:framePr w:w="9311" w:wrap="auto" w:hAnchor="text" w:x="1419" w:y="18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Vyhlásenie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36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595/2003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dani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znení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neskorších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predpisov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(ďalej</w:t>
      </w:r>
    </w:p>
    <w:p w14:paraId="3273DE7A" w14:textId="77777777" w:rsidR="0052723D" w:rsidRDefault="000E4FA4">
      <w:pPr>
        <w:framePr w:w="9311" w:wrap="auto" w:hAnchor="text" w:x="1419" w:y="18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len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„zákon“)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doručí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zamestnávateľovi,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ktorý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platiteľom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(ďalej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„zamestnávateľ“),</w:t>
      </w:r>
    </w:p>
    <w:p w14:paraId="222ABAF9" w14:textId="77777777" w:rsidR="0052723D" w:rsidRDefault="000E4FA4">
      <w:pPr>
        <w:framePr w:w="9311" w:wrap="auto" w:hAnchor="text" w:x="1419" w:y="18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ktorého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uplatňuje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nezdaniteľnú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časť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daňový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(§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</w:t>
      </w:r>
    </w:p>
    <w:p w14:paraId="5C53B554" w14:textId="77777777" w:rsidR="0052723D" w:rsidRDefault="000E4FA4">
      <w:pPr>
        <w:framePr w:w="9311" w:wrap="auto" w:hAnchor="text" w:x="1419" w:y="18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zákona</w:t>
      </w:r>
      <w:r>
        <w:rPr>
          <w:rFonts w:ascii="Times New Roman"/>
          <w:color w:val="000000"/>
          <w:spacing w:val="1"/>
          <w:sz w:val="20"/>
        </w:rPr>
        <w:t>).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2"/>
          <w:sz w:val="20"/>
        </w:rPr>
        <w:t>Ak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0"/>
        </w:rPr>
        <w:t>má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zamestnanec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súčasne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viacerých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zamestnávateľov,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vyhlásenie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predloží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len </w:t>
      </w:r>
      <w:r>
        <w:rPr>
          <w:rFonts w:ascii="Times New Roman" w:hAnsi="Times New Roman" w:cs="Times New Roman"/>
          <w:b/>
          <w:color w:val="000000"/>
          <w:sz w:val="20"/>
        </w:rPr>
        <w:t>jednému</w:t>
      </w:r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nich.</w:t>
      </w:r>
    </w:p>
    <w:p w14:paraId="12602D50" w14:textId="77777777" w:rsidR="0052723D" w:rsidRDefault="000E4FA4">
      <w:pPr>
        <w:framePr w:w="3232" w:wrap="auto" w:hAnchor="text" w:x="1688" w:y="30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I.</w:t>
      </w:r>
      <w:r>
        <w:rPr>
          <w:rFonts w:ascii="Times New Roman"/>
          <w:b/>
          <w:color w:val="000000"/>
          <w:spacing w:val="9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ÚDAJE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ZAMESTNANCOVI</w:t>
      </w:r>
    </w:p>
    <w:p w14:paraId="0EB708B8" w14:textId="77777777" w:rsidR="0052723D" w:rsidRDefault="000E4FA4">
      <w:pPr>
        <w:framePr w:w="1081" w:wrap="auto" w:hAnchor="text" w:x="1640" w:y="3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Priezvisko</w:t>
      </w:r>
    </w:p>
    <w:p w14:paraId="1ED6263B" w14:textId="77777777" w:rsidR="0052723D" w:rsidRDefault="000E4FA4">
      <w:pPr>
        <w:framePr w:w="705" w:wrap="auto" w:hAnchor="text" w:x="5295" w:y="3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Meno</w:t>
      </w:r>
    </w:p>
    <w:p w14:paraId="18855F6E" w14:textId="77777777" w:rsidR="0052723D" w:rsidRDefault="000E4FA4">
      <w:pPr>
        <w:framePr w:w="3330" w:wrap="auto" w:hAnchor="text" w:x="7549" w:y="3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20"/>
        </w:rPr>
        <w:t>Rodné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číslo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18"/>
        </w:rPr>
        <w:t>(</w:t>
      </w:r>
      <w:r>
        <w:rPr>
          <w:rFonts w:ascii="Times New Roman"/>
          <w:color w:val="000000"/>
          <w:spacing w:val="-1"/>
          <w:sz w:val="18"/>
        </w:rPr>
        <w:t>ak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zamestnanec </w:t>
      </w:r>
      <w:r>
        <w:rPr>
          <w:rFonts w:ascii="Times New Roman" w:hAnsi="Times New Roman" w:cs="Times New Roman"/>
          <w:color w:val="000000"/>
          <w:spacing w:val="1"/>
          <w:sz w:val="18"/>
        </w:rPr>
        <w:t>nemá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rodné</w:t>
      </w:r>
    </w:p>
    <w:p w14:paraId="4FAAC910" w14:textId="77777777" w:rsidR="0052723D" w:rsidRDefault="000E4FA4">
      <w:pPr>
        <w:framePr w:w="2656" w:wrap="auto" w:hAnchor="text" w:x="7549" w:y="369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číslo,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uvedie sa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dátum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narodenia)</w:t>
      </w:r>
    </w:p>
    <w:p w14:paraId="65F05D4D" w14:textId="77777777" w:rsidR="0052723D" w:rsidRDefault="000E4FA4">
      <w:pPr>
        <w:framePr w:w="2261" w:wrap="auto" w:hAnchor="text" w:x="1640" w:y="41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20"/>
        </w:rPr>
        <w:t xml:space="preserve">Titul </w:t>
      </w:r>
      <w:r>
        <w:rPr>
          <w:rFonts w:ascii="Times New Roman"/>
          <w:color w:val="000000"/>
          <w:sz w:val="18"/>
        </w:rPr>
        <w:t>(pred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menom)</w:t>
      </w:r>
    </w:p>
    <w:p w14:paraId="513841CA" w14:textId="77777777" w:rsidR="0052723D" w:rsidRDefault="000E4FA4">
      <w:pPr>
        <w:framePr w:w="2261" w:wrap="auto" w:hAnchor="text" w:x="1640" w:y="4141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Adresa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trvalého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pobytu</w:t>
      </w:r>
    </w:p>
    <w:p w14:paraId="7640D505" w14:textId="77777777" w:rsidR="0052723D" w:rsidRDefault="000E4FA4">
      <w:pPr>
        <w:framePr w:w="2261" w:wrap="auto" w:hAnchor="text" w:x="1640" w:y="4141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Ulica</w:t>
      </w:r>
    </w:p>
    <w:p w14:paraId="30391D93" w14:textId="77777777" w:rsidR="0052723D" w:rsidRDefault="000E4FA4">
      <w:pPr>
        <w:framePr w:w="1898" w:wrap="auto" w:hAnchor="text" w:x="4453" w:y="41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20"/>
        </w:rPr>
        <w:t xml:space="preserve">Titul </w:t>
      </w: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/>
          <w:color w:val="000000"/>
          <w:spacing w:val="-1"/>
          <w:sz w:val="18"/>
        </w:rPr>
        <w:t>za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priezviskom)</w:t>
      </w:r>
    </w:p>
    <w:p w14:paraId="1A305484" w14:textId="77777777" w:rsidR="0052723D" w:rsidRDefault="000E4FA4">
      <w:pPr>
        <w:framePr w:w="1916" w:wrap="auto" w:hAnchor="text" w:x="7549" w:y="41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Rodinný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stav</w:t>
      </w:r>
    </w:p>
    <w:p w14:paraId="4B2703B3" w14:textId="77777777" w:rsidR="0052723D" w:rsidRDefault="000E4FA4">
      <w:pPr>
        <w:framePr w:w="1916" w:wrap="auto" w:hAnchor="text" w:x="7549" w:y="4141"/>
        <w:widowControl w:val="0"/>
        <w:autoSpaceDE w:val="0"/>
        <w:autoSpaceDN w:val="0"/>
        <w:spacing w:before="259" w:after="0" w:line="221" w:lineRule="exact"/>
        <w:ind w:left="132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PSČ</w:t>
      </w:r>
    </w:p>
    <w:p w14:paraId="32C5C943" w14:textId="77777777" w:rsidR="0052723D" w:rsidRDefault="000E4FA4">
      <w:pPr>
        <w:framePr w:w="2188" w:wrap="auto" w:hAnchor="text" w:x="5468" w:y="46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Súpisné/orientačné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číslo</w:t>
      </w:r>
    </w:p>
    <w:p w14:paraId="68C6E402" w14:textId="77777777" w:rsidR="0052723D" w:rsidRDefault="000E4FA4">
      <w:pPr>
        <w:framePr w:w="2188" w:wrap="auto" w:hAnchor="text" w:x="5468" w:y="46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Štát</w:t>
      </w:r>
    </w:p>
    <w:p w14:paraId="3126044F" w14:textId="77777777" w:rsidR="0052723D" w:rsidRDefault="000E4FA4">
      <w:pPr>
        <w:framePr w:w="661" w:wrap="auto" w:hAnchor="text" w:x="1640" w:y="48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Obec</w:t>
      </w:r>
    </w:p>
    <w:p w14:paraId="1A800D8A" w14:textId="77777777" w:rsidR="0052723D" w:rsidRDefault="000E4FA4">
      <w:pPr>
        <w:framePr w:w="8810" w:wrap="auto" w:hAnchor="text" w:x="1640" w:y="5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Zamestnávateľ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(uvedie </w:t>
      </w:r>
      <w:r>
        <w:rPr>
          <w:rFonts w:ascii="Times New Roman"/>
          <w:color w:val="000000"/>
          <w:spacing w:val="-1"/>
          <w:sz w:val="20"/>
        </w:rPr>
        <w:t>sa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názov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adresa </w:t>
      </w:r>
      <w:r>
        <w:rPr>
          <w:rFonts w:ascii="Times New Roman" w:hAnsi="Times New Roman" w:cs="Times New Roman"/>
          <w:color w:val="000000"/>
          <w:sz w:val="20"/>
        </w:rPr>
        <w:t>zamestnávateľa,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pre </w:t>
      </w:r>
      <w:r>
        <w:rPr>
          <w:rFonts w:ascii="Times New Roman" w:hAnsi="Times New Roman" w:cs="Times New Roman"/>
          <w:color w:val="000000"/>
          <w:sz w:val="20"/>
        </w:rPr>
        <w:t>ktorého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zamestnanec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vyhlásenie</w:t>
      </w:r>
      <w:r>
        <w:rPr>
          <w:rFonts w:ascii="Times New Roman"/>
          <w:color w:val="000000"/>
          <w:sz w:val="20"/>
        </w:rPr>
        <w:t xml:space="preserve"> podpisuje)</w:t>
      </w:r>
    </w:p>
    <w:p w14:paraId="3D941B82" w14:textId="77777777" w:rsidR="0052723D" w:rsidRDefault="000E4FA4">
      <w:pPr>
        <w:framePr w:w="8673" w:wrap="auto" w:hAnchor="text" w:x="1611" w:y="5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II.</w:t>
      </w:r>
      <w:r>
        <w:rPr>
          <w:rFonts w:ascii="Times New Roman"/>
          <w:b/>
          <w:color w:val="000000"/>
          <w:spacing w:val="9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ÚDAJE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 UPLATNENIE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NEZDANIT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EĽNEJ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ČASTI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ZÁKLADU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DANE</w:t>
      </w:r>
      <w:r>
        <w:rPr>
          <w:rFonts w:ascii="Times New Roman"/>
          <w:b/>
          <w:color w:val="000000"/>
          <w:spacing w:val="-1"/>
          <w:sz w:val="20"/>
        </w:rPr>
        <w:t xml:space="preserve"> 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DAŇOVNÍKA</w:t>
      </w:r>
    </w:p>
    <w:p w14:paraId="75F022CA" w14:textId="77777777" w:rsidR="0052723D" w:rsidRDefault="000E4FA4">
      <w:pPr>
        <w:framePr w:w="498" w:wrap="auto" w:hAnchor="text" w:x="10147" w:y="637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1873940D" w14:textId="77777777" w:rsidR="0052723D" w:rsidRDefault="000E4FA4">
      <w:pPr>
        <w:framePr w:w="8073" w:wrap="auto" w:hAnchor="text" w:x="1640" w:y="64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U</w:t>
      </w:r>
      <w:r>
        <w:rPr>
          <w:rFonts w:ascii="Times New Roman" w:hAnsi="Times New Roman" w:cs="Times New Roman"/>
          <w:b/>
          <w:color w:val="000000"/>
          <w:sz w:val="20"/>
        </w:rPr>
        <w:t>platňujem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nezdaniteľnú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časť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ods.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písm.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  <w:r>
        <w:rPr>
          <w:rFonts w:ascii="Times New Roman"/>
          <w:color w:val="000000"/>
          <w:spacing w:val="1"/>
          <w:sz w:val="20"/>
        </w:rPr>
        <w:t>.</w:t>
      </w:r>
      <w:r>
        <w:rPr>
          <w:rFonts w:ascii="Times New Roman"/>
          <w:color w:val="000000"/>
          <w:sz w:val="20"/>
          <w:vertAlign w:val="superscript"/>
        </w:rPr>
        <w:t>1)</w:t>
      </w:r>
    </w:p>
    <w:p w14:paraId="25036328" w14:textId="77777777" w:rsidR="0052723D" w:rsidRDefault="000E4FA4">
      <w:pPr>
        <w:framePr w:w="9006" w:wrap="auto" w:hAnchor="text" w:x="1640" w:y="69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Som</w:t>
      </w:r>
      <w:r>
        <w:rPr>
          <w:rFonts w:ascii="Times New Roman"/>
          <w:b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poberateľom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starobného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vyrovnávacieho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</w:t>
      </w:r>
      <w:r>
        <w:rPr>
          <w:rFonts w:ascii="Times New Roman"/>
          <w:color w:val="000000"/>
          <w:sz w:val="20"/>
        </w:rPr>
        <w:t>platku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predčasného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starobného</w:t>
      </w:r>
    </w:p>
    <w:p w14:paraId="0DFFC45C" w14:textId="77777777" w:rsidR="0052723D" w:rsidRDefault="000E4FA4">
      <w:pPr>
        <w:framePr w:w="9006" w:wrap="auto" w:hAnchor="text" w:x="1640" w:y="6968"/>
        <w:widowControl w:val="0"/>
        <w:autoSpaceDE w:val="0"/>
        <w:autoSpaceDN w:val="0"/>
        <w:spacing w:before="3" w:after="0" w:line="230" w:lineRule="exact"/>
        <w:jc w:val="left"/>
        <w:rPr>
          <w:rFonts w:ascii="Times New Roman"/>
          <w:color w:val="000000"/>
          <w:sz w:val="30"/>
        </w:rPr>
      </w:pP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164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sociálneho</w:t>
      </w:r>
      <w:r>
        <w:rPr>
          <w:rFonts w:ascii="Times New Roman"/>
          <w:color w:val="000000"/>
          <w:spacing w:val="169"/>
          <w:sz w:val="20"/>
        </w:rPr>
        <w:t xml:space="preserve"> </w:t>
      </w:r>
      <w:r>
        <w:rPr>
          <w:rFonts w:ascii="Times New Roman"/>
          <w:color w:val="000000"/>
          <w:sz w:val="20"/>
        </w:rPr>
        <w:t>poistenia,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starobného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dôchodkového</w:t>
      </w:r>
      <w:r>
        <w:rPr>
          <w:rFonts w:ascii="Times New Roman"/>
          <w:color w:val="000000"/>
          <w:spacing w:val="169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sporenia</w:t>
      </w:r>
      <w:r>
        <w:rPr>
          <w:rFonts w:ascii="Times New Roman"/>
          <w:color w:val="000000"/>
          <w:spacing w:val="17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alebo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30"/>
          <w:vertAlign w:val="superscript"/>
        </w:rPr>
        <w:t>dôchodku</w:t>
      </w:r>
      <w:r>
        <w:rPr>
          <w:rFonts w:ascii="Times New Roman"/>
          <w:color w:val="000000"/>
          <w:spacing w:val="141"/>
          <w:sz w:val="30"/>
          <w:vertAlign w:val="superscript"/>
        </w:rPr>
        <w:t xml:space="preserve"> </w:t>
      </w:r>
      <w:r>
        <w:rPr>
          <w:rFonts w:ascii="Segoe UI Symbol" w:hAnsi="Segoe UI Symbol" w:cs="Segoe UI Symbol"/>
          <w:color w:val="000000"/>
          <w:sz w:val="30"/>
        </w:rPr>
        <w:t>☐</w:t>
      </w:r>
    </w:p>
    <w:p w14:paraId="281CB432" w14:textId="77777777" w:rsidR="0052723D" w:rsidRDefault="000E4FA4">
      <w:pPr>
        <w:framePr w:w="9006" w:wrap="auto" w:hAnchor="text" w:x="1640" w:y="69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zahraničného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povinného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poistenia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rovnakého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druhu,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alebo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výsluhového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alebo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obdobného</w:t>
      </w:r>
    </w:p>
    <w:p w14:paraId="7039B389" w14:textId="77777777" w:rsidR="0052723D" w:rsidRDefault="000E4FA4">
      <w:pPr>
        <w:framePr w:w="9006" w:wrap="auto" w:hAnchor="text" w:x="1640" w:y="6968"/>
        <w:widowControl w:val="0"/>
        <w:autoSpaceDE w:val="0"/>
        <w:autoSpaceDN w:val="0"/>
        <w:spacing w:before="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dôchodku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zahraničia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začiatku</w:t>
      </w:r>
      <w:r>
        <w:rPr>
          <w:rFonts w:ascii="Times New Roman"/>
          <w:color w:val="000000"/>
          <w:sz w:val="20"/>
        </w:rPr>
        <w:t xml:space="preserve"> zd</w:t>
      </w:r>
      <w:r>
        <w:rPr>
          <w:rFonts w:ascii="Times New Roman" w:hAnsi="Times New Roman" w:cs="Times New Roman"/>
          <w:color w:val="000000"/>
          <w:sz w:val="20"/>
        </w:rPr>
        <w:t>aňovacieho</w:t>
      </w:r>
      <w:r>
        <w:rPr>
          <w:rFonts w:ascii="Times New Roman"/>
          <w:color w:val="000000"/>
          <w:spacing w:val="1"/>
          <w:sz w:val="20"/>
        </w:rPr>
        <w:t xml:space="preserve"> obdobia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z w:val="20"/>
          <w:vertAlign w:val="superscript"/>
        </w:rPr>
        <w:t>1)</w:t>
      </w:r>
    </w:p>
    <w:p w14:paraId="70A972A5" w14:textId="77777777" w:rsidR="0052723D" w:rsidRDefault="000E4FA4">
      <w:pPr>
        <w:framePr w:w="522" w:wrap="auto" w:hAnchor="text" w:x="1716" w:y="81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III.</w:t>
      </w:r>
    </w:p>
    <w:p w14:paraId="2FA02917" w14:textId="77777777" w:rsidR="0052723D" w:rsidRDefault="000E4FA4">
      <w:pPr>
        <w:framePr w:w="6793" w:wrap="auto" w:hAnchor="text" w:x="2360" w:y="81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ÚDAJE</w:t>
      </w:r>
      <w:r>
        <w:rPr>
          <w:rFonts w:ascii="Times New Roman"/>
          <w:b/>
          <w:color w:val="000000"/>
          <w:spacing w:val="-1"/>
          <w:sz w:val="20"/>
        </w:rPr>
        <w:t xml:space="preserve"> 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UPLATNENIE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DAŇOVÉHO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BONUSU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PODĽA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33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ZÁKONA</w:t>
      </w:r>
    </w:p>
    <w:p w14:paraId="2E5528A7" w14:textId="77777777" w:rsidR="0052723D" w:rsidRDefault="000E4FA4">
      <w:pPr>
        <w:framePr w:w="8532" w:wrap="auto" w:hAnchor="text" w:x="1640" w:y="87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Som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daňovníkom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neobmedzenou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daňovou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povinnosťou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(rezidentom),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ktorému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zdaniteľné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príjmy</w:t>
      </w:r>
    </w:p>
    <w:p w14:paraId="14056B95" w14:textId="77777777" w:rsidR="0052723D" w:rsidRDefault="000E4FA4">
      <w:pPr>
        <w:framePr w:w="8532" w:wrap="auto" w:hAnchor="text" w:x="1640" w:y="8702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príslušnom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zdaňovacom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období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plynú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len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zdrojov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území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Slovenskej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republiky</w:t>
      </w:r>
      <w:r>
        <w:rPr>
          <w:rFonts w:ascii="Times New Roman"/>
          <w:color w:val="000000"/>
          <w:sz w:val="20"/>
          <w:vertAlign w:val="superscript"/>
        </w:rPr>
        <w:t>2)</w:t>
      </w:r>
      <w:r>
        <w:rPr>
          <w:rFonts w:ascii="Times New Roman"/>
          <w:color w:val="000000"/>
          <w:spacing w:val="8"/>
          <w:sz w:val="20"/>
          <w:vertAlign w:val="superscript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u</w:t>
      </w:r>
      <w:r>
        <w:rPr>
          <w:rFonts w:ascii="Times New Roman" w:hAnsi="Times New Roman" w:cs="Times New Roman"/>
          <w:b/>
          <w:color w:val="000000"/>
          <w:sz w:val="20"/>
        </w:rPr>
        <w:t>platňujem</w:t>
      </w:r>
    </w:p>
    <w:p w14:paraId="2EFCEF99" w14:textId="77777777" w:rsidR="0052723D" w:rsidRDefault="000E4FA4">
      <w:pPr>
        <w:framePr w:w="8532" w:wrap="auto" w:hAnchor="text" w:x="1640" w:y="8702"/>
        <w:widowControl w:val="0"/>
        <w:autoSpaceDE w:val="0"/>
        <w:autoSpaceDN w:val="0"/>
        <w:spacing w:before="3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dieťa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(deti) </w:t>
      </w:r>
      <w:r>
        <w:rPr>
          <w:rFonts w:ascii="Times New Roman" w:hAnsi="Times New Roman" w:cs="Times New Roman"/>
          <w:color w:val="000000"/>
          <w:sz w:val="20"/>
        </w:rPr>
        <w:t>žijúce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mnou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domácnosti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33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zákona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z w:val="20"/>
          <w:vertAlign w:val="superscript"/>
        </w:rPr>
        <w:t>1)</w:t>
      </w:r>
    </w:p>
    <w:p w14:paraId="38808A76" w14:textId="77777777" w:rsidR="0052723D" w:rsidRDefault="000E4FA4">
      <w:pPr>
        <w:framePr w:w="498" w:wrap="auto" w:hAnchor="text" w:x="10147" w:y="8800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0"/>
        </w:rPr>
      </w:pPr>
      <w:r>
        <w:rPr>
          <w:rFonts w:ascii="Segoe UI Symbol" w:hAnsi="Segoe UI Symbol" w:cs="Segoe UI Symbol"/>
          <w:color w:val="000000"/>
          <w:sz w:val="30"/>
        </w:rPr>
        <w:t>☐</w:t>
      </w:r>
    </w:p>
    <w:p w14:paraId="364CAE74" w14:textId="77777777" w:rsidR="0052723D" w:rsidRDefault="000E4FA4">
      <w:pPr>
        <w:framePr w:w="7136" w:wrap="auto" w:hAnchor="text" w:x="1640" w:y="97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Údaje</w:t>
      </w:r>
      <w:r>
        <w:rPr>
          <w:rFonts w:ascii="Times New Roman"/>
          <w:b/>
          <w:color w:val="000000"/>
          <w:sz w:val="20"/>
        </w:rPr>
        <w:t xml:space="preserve"> 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vyživovaných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deťoch</w:t>
      </w:r>
      <w:r>
        <w:rPr>
          <w:rFonts w:ascii="Times New Roman"/>
          <w:b/>
          <w:color w:val="000000"/>
          <w:sz w:val="20"/>
        </w:rPr>
        <w:t xml:space="preserve"> 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uplatnenie </w:t>
      </w:r>
      <w:r>
        <w:rPr>
          <w:rFonts w:ascii="Times New Roman" w:hAnsi="Times New Roman" w:cs="Times New Roman"/>
          <w:b/>
          <w:color w:val="000000"/>
          <w:sz w:val="20"/>
        </w:rPr>
        <w:t>daňového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bonusu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podľa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33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zákona</w:t>
      </w:r>
    </w:p>
    <w:p w14:paraId="36CD6CF6" w14:textId="77777777" w:rsidR="0052723D" w:rsidRDefault="000E4FA4">
      <w:pPr>
        <w:framePr w:w="1803" w:wrap="auto" w:hAnchor="text" w:x="2391" w:y="10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Meno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priezvisko</w:t>
      </w:r>
    </w:p>
    <w:p w14:paraId="01D9E486" w14:textId="77777777" w:rsidR="0052723D" w:rsidRDefault="000E4FA4">
      <w:pPr>
        <w:framePr w:w="1330" w:wrap="auto" w:hAnchor="text" w:x="4940" w:y="100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Rodné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číslo</w:t>
      </w:r>
      <w:r>
        <w:rPr>
          <w:rFonts w:ascii="Times New Roman"/>
          <w:b/>
          <w:color w:val="000000"/>
          <w:sz w:val="20"/>
          <w:vertAlign w:val="superscript"/>
        </w:rPr>
        <w:t>3)</w:t>
      </w:r>
    </w:p>
    <w:p w14:paraId="1F20A347" w14:textId="77777777" w:rsidR="0052723D" w:rsidRDefault="000E4FA4">
      <w:pPr>
        <w:framePr w:w="1803" w:wrap="auto" w:hAnchor="text" w:x="6957" w:y="10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Meno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priezvisko</w:t>
      </w:r>
    </w:p>
    <w:p w14:paraId="42248FEB" w14:textId="77777777" w:rsidR="0052723D" w:rsidRDefault="000E4FA4">
      <w:pPr>
        <w:framePr w:w="1330" w:wrap="auto" w:hAnchor="text" w:x="9492" w:y="100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Rodné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číslo</w:t>
      </w:r>
      <w:r>
        <w:rPr>
          <w:rFonts w:ascii="Times New Roman"/>
          <w:b/>
          <w:color w:val="000000"/>
          <w:sz w:val="20"/>
          <w:vertAlign w:val="superscript"/>
        </w:rPr>
        <w:t>3)</w:t>
      </w:r>
    </w:p>
    <w:p w14:paraId="0FB212E6" w14:textId="77777777" w:rsidR="0052723D" w:rsidRDefault="000E4FA4">
      <w:pPr>
        <w:framePr w:w="9171" w:wrap="auto" w:hAnchor="text" w:x="1419" w:y="115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Vyhlasujem,</w:t>
      </w:r>
      <w:r>
        <w:rPr>
          <w:rFonts w:ascii="Times New Roman"/>
          <w:b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že</w:t>
      </w:r>
      <w:r>
        <w:rPr>
          <w:rFonts w:ascii="Times New Roman"/>
          <w:b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spĺňam</w:t>
      </w:r>
      <w:r>
        <w:rPr>
          <w:rFonts w:ascii="Times New Roman"/>
          <w:b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zákonom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stanovené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podmienky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priznanie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nezdaniteľnej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časti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základu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</w:p>
    <w:p w14:paraId="3D8BC3F1" w14:textId="77777777" w:rsidR="0052723D" w:rsidRDefault="000E4FA4">
      <w:pPr>
        <w:framePr w:w="9171" w:wrap="auto" w:hAnchor="text" w:x="1419" w:y="115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daňovníka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daňového</w:t>
      </w:r>
      <w:r>
        <w:rPr>
          <w:rFonts w:ascii="Times New Roman"/>
          <w:color w:val="000000"/>
          <w:spacing w:val="10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bonusu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33</w:t>
      </w:r>
      <w:r>
        <w:rPr>
          <w:rFonts w:ascii="Times New Roman"/>
          <w:color w:val="000000"/>
          <w:spacing w:val="10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10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rovnaké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obdobie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neuplatňujem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nárok</w:t>
      </w:r>
    </w:p>
    <w:p w14:paraId="35E8CBD8" w14:textId="77777777" w:rsidR="0052723D" w:rsidRDefault="000E4FA4">
      <w:pPr>
        <w:framePr w:w="9171" w:wrap="auto" w:hAnchor="text" w:x="1419" w:y="115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nezdaniteľnú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časť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základu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daňovníka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daňový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iného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</w:p>
    <w:p w14:paraId="3EE0E866" w14:textId="77777777" w:rsidR="0052723D" w:rsidRDefault="000E4FA4">
      <w:pPr>
        <w:framePr w:w="9171" w:wrap="auto" w:hAnchor="text" w:x="1419" w:y="1155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nárok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daňový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bonus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podľa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tie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isté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osoby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súčasne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rovnaké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neuplatňuje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iný</w:t>
      </w:r>
    </w:p>
    <w:p w14:paraId="55405D1B" w14:textId="77777777" w:rsidR="0052723D" w:rsidRDefault="000E4FA4">
      <w:pPr>
        <w:framePr w:w="9171" w:wrap="auto" w:hAnchor="text" w:x="1419" w:y="115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daňovník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dôjde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-1"/>
          <w:sz w:val="20"/>
        </w:rPr>
        <w:t>priebehu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zdaňovacieho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obdobia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zmene</w:t>
      </w:r>
      <w:r>
        <w:rPr>
          <w:rFonts w:ascii="Times New Roman"/>
          <w:b/>
          <w:color w:val="000000"/>
          <w:spacing w:val="3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podmienok</w:t>
      </w:r>
      <w:r>
        <w:rPr>
          <w:rFonts w:ascii="Times New Roman"/>
          <w:b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rozhodujúcich</w:t>
      </w:r>
      <w:r>
        <w:rPr>
          <w:rFonts w:ascii="Times New Roman"/>
          <w:b/>
          <w:color w:val="000000"/>
          <w:spacing w:val="3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9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priznanie</w:t>
      </w:r>
    </w:p>
    <w:p w14:paraId="2140BCA9" w14:textId="77777777" w:rsidR="0052723D" w:rsidRDefault="000E4FA4">
      <w:pPr>
        <w:framePr w:w="9171" w:wrap="auto" w:hAnchor="text" w:x="1419" w:y="115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nezdaniteľnej</w:t>
      </w:r>
      <w:r>
        <w:rPr>
          <w:rFonts w:ascii="Times New Roman"/>
          <w:b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časti</w:t>
      </w:r>
      <w:r>
        <w:rPr>
          <w:rFonts w:ascii="Times New Roman"/>
          <w:b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základu</w:t>
      </w:r>
      <w:r>
        <w:rPr>
          <w:rFonts w:ascii="Times New Roman"/>
          <w:b/>
          <w:color w:val="000000"/>
          <w:spacing w:val="5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dane</w:t>
      </w:r>
      <w:r>
        <w:rPr>
          <w:rFonts w:ascii="Times New Roman"/>
          <w:b/>
          <w:color w:val="000000"/>
          <w:spacing w:val="5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daňovníka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daňového</w:t>
      </w:r>
      <w:r>
        <w:rPr>
          <w:rFonts w:ascii="Times New Roman"/>
          <w:b/>
          <w:color w:val="000000"/>
          <w:spacing w:val="58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bonusu</w:t>
      </w:r>
      <w:r>
        <w:rPr>
          <w:rFonts w:ascii="Times New Roman"/>
          <w:b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podľa</w:t>
      </w:r>
      <w:r>
        <w:rPr>
          <w:rFonts w:ascii="Times New Roman"/>
          <w:b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56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33</w:t>
      </w:r>
      <w:r>
        <w:rPr>
          <w:rFonts w:ascii="Times New Roman"/>
          <w:b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zákona,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oznámim</w:t>
      </w:r>
    </w:p>
    <w:p w14:paraId="4B926FCB" w14:textId="77777777" w:rsidR="0052723D" w:rsidRDefault="000E4FA4">
      <w:pPr>
        <w:framePr w:w="9171" w:wrap="auto" w:hAnchor="text" w:x="1419" w:y="115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zamestnávateľovi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najneskôr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posledný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deň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kalendárneho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mesiaca,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ktorom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Times New Roman"/>
          <w:color w:val="000000"/>
          <w:sz w:val="20"/>
        </w:rPr>
        <w:t>zmena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nastala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rovnakej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lehote</w:t>
      </w:r>
    </w:p>
    <w:p w14:paraId="4BD794C3" w14:textId="77777777" w:rsidR="0052723D" w:rsidRDefault="000E4FA4">
      <w:pPr>
        <w:framePr w:w="9171" w:wrap="auto" w:hAnchor="text" w:x="1419" w:y="115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zamestnávateľovi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preukážem.</w:t>
      </w:r>
    </w:p>
    <w:p w14:paraId="2872EAC3" w14:textId="77777777" w:rsidR="0052723D" w:rsidRDefault="000E4FA4">
      <w:pPr>
        <w:framePr w:w="9167" w:wrap="auto" w:hAnchor="text" w:x="1419" w:y="136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Potvrdzujem</w:t>
      </w:r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správnosť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úplnosť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údajov</w:t>
      </w:r>
      <w:r>
        <w:rPr>
          <w:rFonts w:ascii="Times New Roman"/>
          <w:b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uvedených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tomto</w:t>
      </w:r>
      <w:r>
        <w:rPr>
          <w:rFonts w:ascii="Times New Roman"/>
          <w:b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vyhlásení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preukazujem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ich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predložením</w:t>
      </w:r>
    </w:p>
    <w:p w14:paraId="5BA50039" w14:textId="77777777" w:rsidR="0052723D" w:rsidRDefault="000E4FA4">
      <w:pPr>
        <w:framePr w:w="9167" w:wrap="auto" w:hAnchor="text" w:x="1419" w:y="1362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príslušných</w:t>
      </w:r>
      <w:r>
        <w:rPr>
          <w:rFonts w:ascii="Times New Roman"/>
          <w:b/>
          <w:color w:val="000000"/>
          <w:sz w:val="20"/>
        </w:rPr>
        <w:t xml:space="preserve"> dokladov.</w:t>
      </w:r>
    </w:p>
    <w:p w14:paraId="64066C30" w14:textId="77777777" w:rsidR="0052723D" w:rsidRDefault="000E4FA4">
      <w:pPr>
        <w:framePr w:w="4027" w:wrap="auto" w:hAnchor="text" w:x="1419" w:y="143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Dňa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</w:t>
      </w:r>
    </w:p>
    <w:p w14:paraId="65715357" w14:textId="77777777" w:rsidR="0052723D" w:rsidRDefault="000E4FA4">
      <w:pPr>
        <w:framePr w:w="3443" w:wrap="auto" w:hAnchor="text" w:x="6906" w:y="143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................................................................</w:t>
      </w:r>
    </w:p>
    <w:p w14:paraId="47970BA5" w14:textId="77777777" w:rsidR="0052723D" w:rsidRDefault="000E4FA4">
      <w:pPr>
        <w:framePr w:w="3443" w:wrap="auto" w:hAnchor="text" w:x="6906" w:y="14384"/>
        <w:widowControl w:val="0"/>
        <w:autoSpaceDE w:val="0"/>
        <w:autoSpaceDN w:val="0"/>
        <w:spacing w:before="7" w:after="0" w:line="221" w:lineRule="exact"/>
        <w:ind w:left="79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Podpis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zamestnanca</w:t>
      </w:r>
    </w:p>
    <w:p w14:paraId="08A68705" w14:textId="77777777" w:rsidR="0052723D" w:rsidRDefault="000E4FA4">
      <w:pPr>
        <w:framePr w:w="330" w:wrap="auto" w:hAnchor="text" w:x="1419" w:y="151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79688A1" w14:textId="77777777" w:rsidR="0052723D" w:rsidRDefault="000E4FA4">
      <w:pPr>
        <w:framePr w:w="330" w:wrap="auto" w:hAnchor="text" w:x="1419" w:y="1516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65048312" w14:textId="77777777" w:rsidR="0052723D" w:rsidRDefault="000E4FA4">
      <w:pPr>
        <w:framePr w:w="1478" w:wrap="auto" w:hAnchor="text" w:x="1510" w:y="151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)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Vyznačí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</w:t>
      </w:r>
      <w:r>
        <w:rPr>
          <w:rFonts w:ascii="Times New Roman"/>
          <w:color w:val="000000"/>
          <w:spacing w:val="-1"/>
          <w:sz w:val="18"/>
        </w:rPr>
        <w:t xml:space="preserve"> (x)</w:t>
      </w:r>
    </w:p>
    <w:p w14:paraId="792529AB" w14:textId="77777777" w:rsidR="0052723D" w:rsidRDefault="000E4FA4">
      <w:pPr>
        <w:framePr w:w="9079" w:wrap="auto" w:hAnchor="text" w:x="1510" w:y="153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)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Daňovník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obmedzenou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daňovou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povinnosťou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z w:val="18"/>
        </w:rPr>
        <w:t>si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daňový</w:t>
      </w:r>
      <w:r>
        <w:rPr>
          <w:rFonts w:ascii="Times New Roman"/>
          <w:color w:val="000000"/>
          <w:spacing w:val="-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bonus</w:t>
      </w:r>
      <w:r>
        <w:rPr>
          <w:rFonts w:ascii="Times New Roman"/>
          <w:color w:val="000000"/>
          <w:spacing w:val="-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podľa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§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33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zákona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z w:val="18"/>
        </w:rPr>
        <w:t>uplatn</w:t>
      </w:r>
      <w:r>
        <w:rPr>
          <w:rFonts w:ascii="Times New Roman" w:hAnsi="Times New Roman" w:cs="Times New Roman"/>
          <w:color w:val="000000"/>
          <w:sz w:val="18"/>
        </w:rPr>
        <w:t>í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až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po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skončení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zdaňovacieho</w:t>
      </w:r>
    </w:p>
    <w:p w14:paraId="21BC870D" w14:textId="77777777" w:rsidR="0052723D" w:rsidRDefault="000E4FA4">
      <w:pPr>
        <w:framePr w:w="9079" w:wrap="auto" w:hAnchor="text" w:x="1510" w:y="15373"/>
        <w:widowControl w:val="0"/>
        <w:autoSpaceDE w:val="0"/>
        <w:autoSpaceDN w:val="0"/>
        <w:spacing w:before="7" w:after="0" w:line="199" w:lineRule="exact"/>
        <w:ind w:left="192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obdobi</w:t>
      </w:r>
      <w:r>
        <w:rPr>
          <w:rFonts w:ascii="Times New Roman"/>
          <w:color w:val="000000"/>
          <w:spacing w:val="-1"/>
          <w:sz w:val="18"/>
        </w:rPr>
        <w:t>a,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t.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j.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kedy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vie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preukázať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výšku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dosiahnutých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zdaniteľných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príjmov</w:t>
      </w:r>
      <w:r>
        <w:rPr>
          <w:rFonts w:ascii="Times New Roman"/>
          <w:color w:val="000000"/>
          <w:spacing w:val="-1"/>
          <w:sz w:val="18"/>
        </w:rPr>
        <w:t xml:space="preserve"> za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celé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zdaňovacie</w:t>
      </w:r>
      <w:r>
        <w:rPr>
          <w:rFonts w:ascii="Times New Roman"/>
          <w:color w:val="000000"/>
          <w:sz w:val="18"/>
        </w:rPr>
        <w:t xml:space="preserve"> obdobie.</w:t>
      </w:r>
    </w:p>
    <w:p w14:paraId="5895B000" w14:textId="77777777" w:rsidR="0052723D" w:rsidRDefault="000E4FA4">
      <w:pPr>
        <w:framePr w:w="330" w:wrap="auto" w:hAnchor="text" w:x="1419" w:y="157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018DC546" w14:textId="77777777" w:rsidR="0052723D" w:rsidRDefault="000E4FA4">
      <w:pPr>
        <w:framePr w:w="4362" w:wrap="auto" w:hAnchor="text" w:x="1510" w:y="157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)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/>
          <w:color w:val="000000"/>
          <w:sz w:val="18"/>
        </w:rPr>
        <w:t>Ak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dieťa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nemá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rodné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číslo,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uvedie sa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dátum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narodenia</w:t>
      </w:r>
    </w:p>
    <w:p w14:paraId="36D5B6AB" w14:textId="77777777" w:rsidR="0052723D" w:rsidRDefault="000E4FA4">
      <w:pPr>
        <w:framePr w:w="836" w:wrap="auto" w:hAnchor="text" w:x="9732" w:y="157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Strana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1</w:t>
      </w:r>
    </w:p>
    <w:p w14:paraId="3FCD865A" w14:textId="2DA47177" w:rsidR="0052723D" w:rsidRDefault="000E4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B3ACFA2" wp14:editId="10C17ADC">
            <wp:simplePos x="0" y="0"/>
            <wp:positionH relativeFrom="page">
              <wp:posOffset>956945</wp:posOffset>
            </wp:positionH>
            <wp:positionV relativeFrom="page">
              <wp:posOffset>1868805</wp:posOffset>
            </wp:positionV>
            <wp:extent cx="5883275" cy="217170"/>
            <wp:effectExtent l="0" t="0" r="3175" b="0"/>
            <wp:wrapNone/>
            <wp:docPr id="1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4A3C6D9E" wp14:editId="3DE18BEB">
            <wp:simplePos x="0" y="0"/>
            <wp:positionH relativeFrom="page">
              <wp:posOffset>956945</wp:posOffset>
            </wp:positionH>
            <wp:positionV relativeFrom="page">
              <wp:posOffset>2176780</wp:posOffset>
            </wp:positionV>
            <wp:extent cx="5883275" cy="1375410"/>
            <wp:effectExtent l="0" t="0" r="3175" b="0"/>
            <wp:wrapNone/>
            <wp:docPr id="1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0B46124E" wp14:editId="46080CD8">
            <wp:simplePos x="0" y="0"/>
            <wp:positionH relativeFrom="page">
              <wp:posOffset>956945</wp:posOffset>
            </wp:positionH>
            <wp:positionV relativeFrom="page">
              <wp:posOffset>3644265</wp:posOffset>
            </wp:positionV>
            <wp:extent cx="5883275" cy="217170"/>
            <wp:effectExtent l="0" t="0" r="3175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1A38EDE4" wp14:editId="3AD2DA28">
            <wp:simplePos x="0" y="0"/>
            <wp:positionH relativeFrom="page">
              <wp:posOffset>956945</wp:posOffset>
            </wp:positionH>
            <wp:positionV relativeFrom="page">
              <wp:posOffset>3954145</wp:posOffset>
            </wp:positionV>
            <wp:extent cx="5883275" cy="1072515"/>
            <wp:effectExtent l="0" t="0" r="3175" b="0"/>
            <wp:wrapNone/>
            <wp:docPr id="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50AF61C" wp14:editId="6238DF14">
            <wp:simplePos x="0" y="0"/>
            <wp:positionH relativeFrom="page">
              <wp:posOffset>956945</wp:posOffset>
            </wp:positionH>
            <wp:positionV relativeFrom="page">
              <wp:posOffset>5118100</wp:posOffset>
            </wp:positionV>
            <wp:extent cx="5883275" cy="217170"/>
            <wp:effectExtent l="0" t="0" r="3175" b="0"/>
            <wp:wrapNone/>
            <wp:docPr id="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0903F13" wp14:editId="65DCC9DC">
            <wp:simplePos x="0" y="0"/>
            <wp:positionH relativeFrom="page">
              <wp:posOffset>956945</wp:posOffset>
            </wp:positionH>
            <wp:positionV relativeFrom="page">
              <wp:posOffset>5426075</wp:posOffset>
            </wp:positionV>
            <wp:extent cx="5883275" cy="618490"/>
            <wp:effectExtent l="0" t="0" r="3175" b="0"/>
            <wp:wrapNone/>
            <wp:docPr id="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8D0B0DE" wp14:editId="66A51328">
            <wp:simplePos x="0" y="0"/>
            <wp:positionH relativeFrom="page">
              <wp:posOffset>956945</wp:posOffset>
            </wp:positionH>
            <wp:positionV relativeFrom="page">
              <wp:posOffset>6136640</wp:posOffset>
            </wp:positionV>
            <wp:extent cx="5883275" cy="1165225"/>
            <wp:effectExtent l="0" t="0" r="3175" b="0"/>
            <wp:wrapNone/>
            <wp:docPr id="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A813E5" w14:textId="77777777" w:rsidR="0052723D" w:rsidRDefault="000E4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D1012EE" w14:textId="77777777" w:rsidR="0052723D" w:rsidRDefault="000E4FA4">
      <w:pPr>
        <w:framePr w:w="1374" w:wrap="auto" w:hAnchor="text" w:x="1419" w:y="6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VYH36v25_2</w:t>
      </w:r>
    </w:p>
    <w:p w14:paraId="5CB30D06" w14:textId="77777777" w:rsidR="0052723D" w:rsidRDefault="000E4FA4">
      <w:pPr>
        <w:framePr w:w="5556" w:wrap="auto" w:hAnchor="text" w:x="1544" w:y="11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IV.</w:t>
      </w:r>
      <w:r>
        <w:rPr>
          <w:rFonts w:ascii="Times New Roman"/>
          <w:b/>
          <w:color w:val="000000"/>
          <w:spacing w:val="9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ZMENY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V </w:t>
      </w:r>
      <w:r>
        <w:rPr>
          <w:rFonts w:ascii="Times New Roman" w:hAnsi="Times New Roman" w:cs="Times New Roman"/>
          <w:b/>
          <w:color w:val="000000"/>
          <w:sz w:val="20"/>
        </w:rPr>
        <w:t>ÚDAJOCH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UVEDENÝCH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VO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VYHLÁSENÍ</w:t>
      </w:r>
    </w:p>
    <w:p w14:paraId="5C0793D7" w14:textId="77777777" w:rsidR="0052723D" w:rsidRDefault="000E4FA4">
      <w:pPr>
        <w:framePr w:w="6726" w:wrap="auto" w:hAnchor="text" w:x="1640" w:y="15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Údaje</w:t>
      </w:r>
      <w:r>
        <w:rPr>
          <w:rFonts w:ascii="Times New Roman"/>
          <w:b/>
          <w:color w:val="000000"/>
          <w:sz w:val="20"/>
        </w:rPr>
        <w:t xml:space="preserve"> 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zmenách,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>ku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ktorým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došlo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jednotlivých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kalendárnych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mesiacoch</w:t>
      </w:r>
      <w:r>
        <w:rPr>
          <w:rFonts w:ascii="Times New Roman"/>
          <w:b/>
          <w:color w:val="000000"/>
          <w:sz w:val="20"/>
          <w:vertAlign w:val="superscript"/>
        </w:rPr>
        <w:t>4)</w:t>
      </w:r>
    </w:p>
    <w:p w14:paraId="29BF9831" w14:textId="77777777" w:rsidR="0052723D" w:rsidRDefault="000E4FA4">
      <w:pPr>
        <w:framePr w:w="1498" w:wrap="auto" w:hAnchor="text" w:x="5600" w:y="1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Zmena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nastala</w:t>
      </w:r>
    </w:p>
    <w:p w14:paraId="363E57A8" w14:textId="77777777" w:rsidR="0052723D" w:rsidRDefault="000E4FA4">
      <w:pPr>
        <w:framePr w:w="1160" w:wrap="auto" w:hAnchor="text" w:x="7463" w:y="1852"/>
        <w:widowControl w:val="0"/>
        <w:autoSpaceDE w:val="0"/>
        <w:autoSpaceDN w:val="0"/>
        <w:spacing w:before="0" w:after="0" w:line="221" w:lineRule="exact"/>
        <w:ind w:left="16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Dátum</w:t>
      </w:r>
    </w:p>
    <w:p w14:paraId="10B5A94B" w14:textId="77777777" w:rsidR="0052723D" w:rsidRDefault="000E4FA4">
      <w:pPr>
        <w:framePr w:w="1160" w:wrap="auto" w:hAnchor="text" w:x="7463" w:y="18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oznámenia</w:t>
      </w:r>
    </w:p>
    <w:p w14:paraId="242C4CE2" w14:textId="77777777" w:rsidR="0052723D" w:rsidRDefault="000E4FA4">
      <w:pPr>
        <w:framePr w:w="1297" w:wrap="auto" w:hAnchor="text" w:x="2926" w:y="19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Druh zmeny</w:t>
      </w:r>
    </w:p>
    <w:p w14:paraId="528E3B23" w14:textId="77777777" w:rsidR="0052723D" w:rsidRDefault="000E4FA4">
      <w:pPr>
        <w:framePr w:w="1965" w:wrap="auto" w:hAnchor="text" w:x="8893" w:y="19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Podpis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zamestnanca</w:t>
      </w:r>
    </w:p>
    <w:p w14:paraId="357FA108" w14:textId="77777777" w:rsidR="0052723D" w:rsidRDefault="000E4FA4">
      <w:pPr>
        <w:framePr w:w="561" w:wrap="auto" w:hAnchor="text" w:x="6068" w:y="2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dňa</w:t>
      </w:r>
    </w:p>
    <w:p w14:paraId="7C517849" w14:textId="77777777" w:rsidR="0052723D" w:rsidRDefault="000E4FA4">
      <w:pPr>
        <w:framePr w:w="4114" w:wrap="auto" w:hAnchor="text" w:x="1620" w:y="64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V.</w:t>
      </w:r>
      <w:r>
        <w:rPr>
          <w:rFonts w:ascii="Times New Roman"/>
          <w:b/>
          <w:color w:val="000000"/>
          <w:spacing w:val="9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MIESTO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OSOBITNÉ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ZÁZNAMY</w:t>
      </w:r>
      <w:r>
        <w:rPr>
          <w:rFonts w:ascii="Times New Roman"/>
          <w:b/>
          <w:color w:val="000000"/>
          <w:sz w:val="20"/>
          <w:vertAlign w:val="superscript"/>
        </w:rPr>
        <w:t>5)</w:t>
      </w:r>
    </w:p>
    <w:p w14:paraId="5C807431" w14:textId="77777777" w:rsidR="0052723D" w:rsidRDefault="000E4FA4">
      <w:pPr>
        <w:framePr w:w="320" w:wrap="auto" w:hAnchor="text" w:x="1419" w:y="139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14:paraId="46F65664" w14:textId="77777777" w:rsidR="0052723D" w:rsidRDefault="000E4FA4">
      <w:pPr>
        <w:framePr w:w="9086" w:wrap="auto" w:hAnchor="text" w:x="1500" w:y="139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)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Ak</w:t>
      </w:r>
      <w:r>
        <w:rPr>
          <w:rFonts w:ascii="Times New Roman"/>
          <w:color w:val="000000"/>
          <w:spacing w:val="5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dôjde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priebehu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zdaňovacieho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/>
          <w:color w:val="000000"/>
          <w:sz w:val="16"/>
        </w:rPr>
        <w:t>obdobia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z w:val="16"/>
        </w:rPr>
        <w:t>zmene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/>
          <w:color w:val="000000"/>
          <w:sz w:val="16"/>
        </w:rPr>
        <w:t>podmienok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rozhodujúcich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na</w:t>
      </w:r>
      <w:r>
        <w:rPr>
          <w:rFonts w:ascii="Times New Roman"/>
          <w:color w:val="000000"/>
          <w:spacing w:val="51"/>
          <w:sz w:val="16"/>
        </w:rPr>
        <w:t xml:space="preserve"> </w:t>
      </w:r>
      <w:r>
        <w:rPr>
          <w:rFonts w:ascii="Times New Roman"/>
          <w:color w:val="000000"/>
          <w:sz w:val="16"/>
        </w:rPr>
        <w:t>priznanie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nezdaniteľnej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časti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základu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/>
          <w:color w:val="000000"/>
          <w:sz w:val="16"/>
        </w:rPr>
        <w:t>dane</w:t>
      </w:r>
    </w:p>
    <w:p w14:paraId="735D04F4" w14:textId="77777777" w:rsidR="0052723D" w:rsidRDefault="000E4FA4">
      <w:pPr>
        <w:framePr w:w="9172" w:wrap="auto" w:hAnchor="text" w:x="1419" w:y="1413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na</w:t>
      </w:r>
      <w:r>
        <w:rPr>
          <w:rFonts w:ascii="Times New Roman"/>
          <w:color w:val="000000"/>
          <w:spacing w:val="-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daňovníka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daňového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bonusu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podľa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33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zákona</w:t>
      </w:r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/>
          <w:color w:val="000000"/>
          <w:sz w:val="16"/>
        </w:rPr>
        <w:t>resp.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zmene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zamestnávateľa,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ktorého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zamestnanec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uplatňuje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nárok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na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daňový</w:t>
      </w:r>
      <w:r>
        <w:rPr>
          <w:rFonts w:ascii="Times New Roman"/>
          <w:color w:val="000000"/>
          <w:spacing w:val="-10"/>
          <w:sz w:val="16"/>
        </w:rPr>
        <w:t xml:space="preserve"> </w:t>
      </w:r>
      <w:r>
        <w:rPr>
          <w:rFonts w:ascii="Times New Roman"/>
          <w:color w:val="000000"/>
          <w:sz w:val="16"/>
        </w:rPr>
        <w:t>bonus</w:t>
      </w:r>
    </w:p>
    <w:p w14:paraId="5294018C" w14:textId="77777777" w:rsidR="0052723D" w:rsidRDefault="000E4FA4">
      <w:pPr>
        <w:framePr w:w="9172" w:wrap="auto" w:hAnchor="text" w:x="1419" w:y="14135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podľa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33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zákona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alebo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nezdaniteľnú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časť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základu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dane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daňovníka,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uvedie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zamestnanec o </w:t>
      </w:r>
      <w:r>
        <w:rPr>
          <w:rFonts w:ascii="Times New Roman" w:hAnsi="Times New Roman" w:cs="Times New Roman"/>
          <w:color w:val="000000"/>
          <w:sz w:val="16"/>
        </w:rPr>
        <w:t>akú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zmenu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ide,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dátum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od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kedy</w:t>
      </w:r>
      <w:r>
        <w:rPr>
          <w:rFonts w:ascii="Times New Roman"/>
          <w:color w:val="000000"/>
          <w:spacing w:val="-8"/>
          <w:sz w:val="16"/>
        </w:rPr>
        <w:t xml:space="preserve"> </w:t>
      </w:r>
      <w:r>
        <w:rPr>
          <w:rFonts w:ascii="Times New Roman"/>
          <w:color w:val="000000"/>
          <w:sz w:val="16"/>
        </w:rPr>
        <w:t>zmena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nastala,</w:t>
      </w:r>
    </w:p>
    <w:p w14:paraId="130C29E9" w14:textId="77777777" w:rsidR="0052723D" w:rsidRDefault="000E4FA4">
      <w:pPr>
        <w:framePr w:w="9172" w:wrap="auto" w:hAnchor="text" w:x="1419" w:y="14135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napr.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mesiac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rok,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za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ktorý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z w:val="16"/>
        </w:rPr>
        <w:t>si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uplatnil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poslednýkrá</w:t>
      </w:r>
      <w:r>
        <w:rPr>
          <w:rFonts w:ascii="Times New Roman"/>
          <w:color w:val="000000"/>
          <w:sz w:val="16"/>
        </w:rPr>
        <w:t>t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zamestnávateľa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nezdaniteľnú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časť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základu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dane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na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daňovníka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alebo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daňový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z w:val="16"/>
        </w:rPr>
        <w:t>bonus</w:t>
      </w:r>
    </w:p>
    <w:p w14:paraId="54B07F26" w14:textId="77777777" w:rsidR="0052723D" w:rsidRDefault="000E4FA4">
      <w:pPr>
        <w:framePr w:w="9172" w:wrap="auto" w:hAnchor="text" w:x="1419" w:y="1413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podľa</w:t>
      </w:r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§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33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dátum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skutočného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oznámenia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Times New Roman"/>
          <w:color w:val="000000"/>
          <w:sz w:val="16"/>
        </w:rPr>
        <w:t>tejto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zmeny</w:t>
      </w:r>
      <w:r>
        <w:rPr>
          <w:rFonts w:ascii="Times New Roman"/>
          <w:b/>
          <w:color w:val="000000"/>
          <w:sz w:val="16"/>
        </w:rPr>
        <w:t>.</w:t>
      </w:r>
      <w:r>
        <w:rPr>
          <w:rFonts w:ascii="Times New Roman"/>
          <w:b/>
          <w:color w:val="000000"/>
          <w:spacing w:val="7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Zmenou</w:t>
      </w:r>
      <w:r>
        <w:rPr>
          <w:rFonts w:ascii="Times New Roman"/>
          <w:b/>
          <w:color w:val="000000"/>
          <w:spacing w:val="16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podmienok</w:t>
      </w:r>
      <w:r>
        <w:rPr>
          <w:rFonts w:ascii="Times New Roman"/>
          <w:b/>
          <w:color w:val="000000"/>
          <w:spacing w:val="1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rozhodujúcich</w:t>
      </w:r>
      <w:r>
        <w:rPr>
          <w:rFonts w:ascii="Times New Roman"/>
          <w:b/>
          <w:color w:val="000000"/>
          <w:spacing w:val="14"/>
          <w:sz w:val="16"/>
        </w:rPr>
        <w:t xml:space="preserve"> </w:t>
      </w:r>
      <w:r>
        <w:rPr>
          <w:rFonts w:ascii="Times New Roman"/>
          <w:b/>
          <w:color w:val="000000"/>
          <w:spacing w:val="-3"/>
          <w:sz w:val="16"/>
        </w:rPr>
        <w:t>na</w:t>
      </w:r>
      <w:r>
        <w:rPr>
          <w:rFonts w:ascii="Times New Roman"/>
          <w:b/>
          <w:color w:val="000000"/>
          <w:spacing w:val="19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priznanie</w:t>
      </w:r>
      <w:r>
        <w:rPr>
          <w:rFonts w:ascii="Times New Roman"/>
          <w:b/>
          <w:color w:val="000000"/>
          <w:spacing w:val="16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daňového</w:t>
      </w:r>
      <w:r>
        <w:rPr>
          <w:rFonts w:ascii="Times New Roman"/>
          <w:b/>
          <w:color w:val="000000"/>
          <w:spacing w:val="17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bonusu</w:t>
      </w:r>
    </w:p>
    <w:p w14:paraId="120AB4CA" w14:textId="77777777" w:rsidR="0052723D" w:rsidRDefault="000E4FA4">
      <w:pPr>
        <w:framePr w:w="9172" w:wrap="auto" w:hAnchor="text" w:x="1419" w:y="14135"/>
        <w:widowControl w:val="0"/>
        <w:autoSpaceDE w:val="0"/>
        <w:autoSpaceDN w:val="0"/>
        <w:spacing w:before="9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podľa</w:t>
      </w:r>
      <w:r>
        <w:rPr>
          <w:rFonts w:ascii="Times New Roman"/>
          <w:b/>
          <w:color w:val="000000"/>
          <w:spacing w:val="57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§</w:t>
      </w:r>
      <w:r>
        <w:rPr>
          <w:rFonts w:ascii="Times New Roman"/>
          <w:b/>
          <w:color w:val="000000"/>
          <w:spacing w:val="55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33</w:t>
      </w:r>
      <w:r>
        <w:rPr>
          <w:rFonts w:ascii="Times New Roman"/>
          <w:b/>
          <w:color w:val="000000"/>
          <w:spacing w:val="58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6"/>
        </w:rPr>
        <w:t>zákona</w:t>
      </w:r>
      <w:r>
        <w:rPr>
          <w:rFonts w:ascii="Times New Roman"/>
          <w:b/>
          <w:color w:val="000000"/>
          <w:spacing w:val="60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je</w:t>
      </w:r>
      <w:r>
        <w:rPr>
          <w:rFonts w:ascii="Times New Roman"/>
          <w:b/>
          <w:color w:val="000000"/>
          <w:spacing w:val="58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u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zamestnanca,</w:t>
      </w:r>
      <w:r>
        <w:rPr>
          <w:rFonts w:ascii="Times New Roman"/>
          <w:b/>
          <w:color w:val="000000"/>
          <w:spacing w:val="57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6"/>
        </w:rPr>
        <w:t>ktorý</w:t>
      </w:r>
      <w:r>
        <w:rPr>
          <w:rFonts w:ascii="Times New Roman"/>
          <w:b/>
          <w:color w:val="000000"/>
          <w:spacing w:val="58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je</w:t>
      </w:r>
      <w:r>
        <w:rPr>
          <w:rFonts w:ascii="Times New Roman"/>
          <w:b/>
          <w:color w:val="000000"/>
          <w:spacing w:val="57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daňovníkom</w:t>
      </w:r>
      <w:r>
        <w:rPr>
          <w:rFonts w:ascii="Times New Roman"/>
          <w:b/>
          <w:color w:val="000000"/>
          <w:spacing w:val="55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s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neobmedzenou</w:t>
      </w:r>
      <w:r>
        <w:rPr>
          <w:rFonts w:ascii="Times New Roman"/>
          <w:b/>
          <w:color w:val="000000"/>
          <w:spacing w:val="55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daňovou</w:t>
      </w:r>
      <w:r>
        <w:rPr>
          <w:rFonts w:ascii="Times New Roman"/>
          <w:b/>
          <w:color w:val="000000"/>
          <w:spacing w:val="56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povinnosťou,</w:t>
      </w:r>
      <w:r>
        <w:rPr>
          <w:rFonts w:ascii="Times New Roman"/>
          <w:b/>
          <w:color w:val="000000"/>
          <w:spacing w:val="57"/>
          <w:sz w:val="16"/>
        </w:rPr>
        <w:t xml:space="preserve"> </w:t>
      </w:r>
      <w:r>
        <w:rPr>
          <w:rFonts w:ascii="Times New Roman"/>
          <w:b/>
          <w:color w:val="000000"/>
          <w:spacing w:val="1"/>
          <w:sz w:val="16"/>
        </w:rPr>
        <w:t>aj</w:t>
      </w:r>
      <w:r>
        <w:rPr>
          <w:rFonts w:ascii="Times New Roman"/>
          <w:b/>
          <w:color w:val="000000"/>
          <w:spacing w:val="54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začatie</w:t>
      </w:r>
      <w:r>
        <w:rPr>
          <w:rFonts w:ascii="Times New Roman"/>
          <w:b/>
          <w:color w:val="000000"/>
          <w:spacing w:val="57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poberania</w:t>
      </w:r>
    </w:p>
    <w:p w14:paraId="3FC67702" w14:textId="77777777" w:rsidR="0052723D" w:rsidRDefault="000E4FA4">
      <w:pPr>
        <w:framePr w:w="9172" w:wrap="auto" w:hAnchor="text" w:x="1419" w:y="14135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zdaniteľných</w:t>
      </w:r>
      <w:r>
        <w:rPr>
          <w:rFonts w:ascii="Times New Roman"/>
          <w:b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príjmov</w:t>
      </w:r>
      <w:r>
        <w:rPr>
          <w:rFonts w:ascii="Times New Roman"/>
          <w:b/>
          <w:color w:val="000000"/>
          <w:spacing w:val="22"/>
          <w:sz w:val="16"/>
        </w:rPr>
        <w:t xml:space="preserve"> </w:t>
      </w:r>
      <w:r>
        <w:rPr>
          <w:rFonts w:ascii="Times New Roman"/>
          <w:b/>
          <w:color w:val="000000"/>
          <w:spacing w:val="1"/>
          <w:sz w:val="16"/>
        </w:rPr>
        <w:t>zo</w:t>
      </w:r>
      <w:r>
        <w:rPr>
          <w:rFonts w:ascii="Times New Roman"/>
          <w:b/>
          <w:color w:val="000000"/>
          <w:spacing w:val="2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zdrojov</w:t>
      </w:r>
      <w:r>
        <w:rPr>
          <w:rFonts w:ascii="Times New Roman"/>
          <w:b/>
          <w:color w:val="000000"/>
          <w:spacing w:val="2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v </w:t>
      </w:r>
      <w:r>
        <w:rPr>
          <w:rFonts w:ascii="Times New Roman" w:hAnsi="Times New Roman" w:cs="Times New Roman"/>
          <w:b/>
          <w:color w:val="000000"/>
          <w:sz w:val="16"/>
        </w:rPr>
        <w:t>zahraničí,</w:t>
      </w:r>
      <w:r>
        <w:rPr>
          <w:rFonts w:ascii="Times New Roman"/>
          <w:b/>
          <w:color w:val="000000"/>
          <w:spacing w:val="23"/>
          <w:sz w:val="16"/>
        </w:rPr>
        <w:t xml:space="preserve"> </w:t>
      </w:r>
      <w:r>
        <w:rPr>
          <w:rFonts w:ascii="Times New Roman"/>
          <w:b/>
          <w:color w:val="000000"/>
          <w:spacing w:val="-3"/>
          <w:sz w:val="16"/>
        </w:rPr>
        <w:t>na</w:t>
      </w:r>
      <w:r>
        <w:rPr>
          <w:rFonts w:ascii="Times New Roman"/>
          <w:b/>
          <w:color w:val="000000"/>
          <w:spacing w:val="24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základe</w:t>
      </w:r>
      <w:r>
        <w:rPr>
          <w:rFonts w:ascii="Times New Roman"/>
          <w:b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6"/>
        </w:rPr>
        <w:t>čoho</w:t>
      </w:r>
      <w:r>
        <w:rPr>
          <w:rFonts w:ascii="Times New Roman"/>
          <w:b/>
          <w:color w:val="000000"/>
          <w:spacing w:val="24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zamestnávateľ</w:t>
      </w:r>
      <w:r>
        <w:rPr>
          <w:rFonts w:ascii="Times New Roman"/>
          <w:b/>
          <w:color w:val="000000"/>
          <w:spacing w:val="2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prestane</w:t>
      </w:r>
      <w:r>
        <w:rPr>
          <w:rFonts w:ascii="Times New Roman"/>
          <w:b/>
          <w:color w:val="000000"/>
          <w:spacing w:val="3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zamestnancovi</w:t>
      </w:r>
      <w:r>
        <w:rPr>
          <w:rFonts w:ascii="Times New Roman"/>
          <w:b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priznávať</w:t>
      </w:r>
      <w:r>
        <w:rPr>
          <w:rFonts w:ascii="Times New Roman"/>
          <w:b/>
          <w:color w:val="000000"/>
          <w:spacing w:val="22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daňový</w:t>
      </w:r>
      <w:r>
        <w:rPr>
          <w:rFonts w:ascii="Times New Roman"/>
          <w:b/>
          <w:color w:val="000000"/>
          <w:spacing w:val="2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bonus</w:t>
      </w:r>
    </w:p>
    <w:p w14:paraId="3BD06876" w14:textId="77777777" w:rsidR="0052723D" w:rsidRDefault="000E4FA4">
      <w:pPr>
        <w:framePr w:w="9172" w:wrap="auto" w:hAnchor="text" w:x="1419" w:y="14135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podľa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§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33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6"/>
        </w:rPr>
        <w:t>zákona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v priebehu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roka.</w:t>
      </w:r>
    </w:p>
    <w:p w14:paraId="45443D73" w14:textId="77777777" w:rsidR="0052723D" w:rsidRDefault="000E4FA4">
      <w:pPr>
        <w:framePr w:w="320" w:wrap="auto" w:hAnchor="text" w:x="1419" w:y="1542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</w:p>
    <w:p w14:paraId="65F642A9" w14:textId="77777777" w:rsidR="0052723D" w:rsidRDefault="000E4FA4">
      <w:pPr>
        <w:framePr w:w="5525" w:wrap="auto" w:hAnchor="text" w:x="1500" w:y="1542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) </w:t>
      </w:r>
      <w:r>
        <w:rPr>
          <w:rFonts w:ascii="Times New Roman" w:hAnsi="Times New Roman" w:cs="Times New Roman"/>
          <w:color w:val="000000"/>
          <w:sz w:val="16"/>
        </w:rPr>
        <w:t>Uvádzajú</w:t>
      </w:r>
      <w:r>
        <w:rPr>
          <w:rFonts w:ascii="Times New Roman"/>
          <w:color w:val="000000"/>
          <w:sz w:val="16"/>
        </w:rPr>
        <w:t xml:space="preserve"> sa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osobitné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záznamy,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napr.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údaje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vydaných</w:t>
      </w:r>
      <w:r>
        <w:rPr>
          <w:rFonts w:ascii="Times New Roman"/>
          <w:color w:val="000000"/>
          <w:sz w:val="16"/>
        </w:rPr>
        <w:t xml:space="preserve"> a </w:t>
      </w:r>
      <w:r>
        <w:rPr>
          <w:rFonts w:ascii="Times New Roman" w:hAnsi="Times New Roman" w:cs="Times New Roman"/>
          <w:color w:val="000000"/>
          <w:sz w:val="16"/>
        </w:rPr>
        <w:t>doručených</w:t>
      </w:r>
      <w:r>
        <w:rPr>
          <w:rFonts w:ascii="Times New Roman"/>
          <w:color w:val="000000"/>
          <w:sz w:val="16"/>
        </w:rPr>
        <w:t xml:space="preserve"> dokladoch.</w:t>
      </w:r>
    </w:p>
    <w:p w14:paraId="33683E16" w14:textId="77777777" w:rsidR="0052723D" w:rsidRDefault="000E4FA4">
      <w:pPr>
        <w:framePr w:w="834" w:wrap="auto" w:hAnchor="text" w:x="9751" w:y="157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Strana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2</w:t>
      </w:r>
    </w:p>
    <w:p w14:paraId="4122B306" w14:textId="09354B39" w:rsidR="0052723D" w:rsidRDefault="000E4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91DFCE2" wp14:editId="75FC2F07">
            <wp:simplePos x="0" y="0"/>
            <wp:positionH relativeFrom="page">
              <wp:posOffset>956945</wp:posOffset>
            </wp:positionH>
            <wp:positionV relativeFrom="page">
              <wp:posOffset>699770</wp:posOffset>
            </wp:positionV>
            <wp:extent cx="5883275" cy="217170"/>
            <wp:effectExtent l="0" t="0" r="3175" b="0"/>
            <wp:wrapNone/>
            <wp:docPr id="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E7B217A" wp14:editId="4BFE4DD1">
            <wp:simplePos x="0" y="0"/>
            <wp:positionH relativeFrom="page">
              <wp:posOffset>956945</wp:posOffset>
            </wp:positionH>
            <wp:positionV relativeFrom="page">
              <wp:posOffset>964565</wp:posOffset>
            </wp:positionV>
            <wp:extent cx="5883275" cy="3037205"/>
            <wp:effectExtent l="0" t="0" r="3175" b="0"/>
            <wp:wrapNone/>
            <wp:docPr id="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03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44C001B6" wp14:editId="0F3A55E8">
            <wp:simplePos x="0" y="0"/>
            <wp:positionH relativeFrom="page">
              <wp:posOffset>956945</wp:posOffset>
            </wp:positionH>
            <wp:positionV relativeFrom="page">
              <wp:posOffset>4050030</wp:posOffset>
            </wp:positionV>
            <wp:extent cx="5883275" cy="217170"/>
            <wp:effectExtent l="0" t="0" r="3175" b="0"/>
            <wp:wrapNone/>
            <wp:docPr id="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50E8C65" wp14:editId="18A1B8C6">
            <wp:simplePos x="0" y="0"/>
            <wp:positionH relativeFrom="page">
              <wp:posOffset>956945</wp:posOffset>
            </wp:positionH>
            <wp:positionV relativeFrom="page">
              <wp:posOffset>4388485</wp:posOffset>
            </wp:positionV>
            <wp:extent cx="5883275" cy="4364990"/>
            <wp:effectExtent l="0" t="0" r="3175" b="0"/>
            <wp:wrapNone/>
            <wp:docPr id="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2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FF874BE-4635-474A-88CD-19D11A3B2DE0}"/>
    <w:embedBold r:id="rId2" w:fontKey="{D4502B65-5EF8-40B9-B199-C79D81FEE9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BA4AB1A-516C-442F-B8AC-CA66B6D7AD53}"/>
    <w:embedBold r:id="rId4" w:fontKey="{CBBA284F-138C-41A8-9269-23FF9A0151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98ED02D-C9ED-4220-B682-02C2812F22E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AEEA8BB1-D18D-4ECA-8D7E-BB3FBA8F3A8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3A70E27-D7DC-400F-876C-DBC1B00060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4FA4"/>
    <w:rsid w:val="0052723D"/>
    <w:rsid w:val="00B06B85"/>
    <w:rsid w:val="00B448A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326C9E28"/>
  <w15:docId w15:val="{0E7DA742-5044-4A36-A935-AAC388F76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653</Words>
  <Characters>3854</Characters>
  <Application>Microsoft Office Word</Application>
  <DocSecurity>0</DocSecurity>
  <Lines>32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kasanicka</dc:creator>
  <cp:lastModifiedBy>Andrea Kasanická</cp:lastModifiedBy>
  <cp:revision>2</cp:revision>
  <dcterms:created xsi:type="dcterms:W3CDTF">2025-01-07T08:49:00Z</dcterms:created>
  <dcterms:modified xsi:type="dcterms:W3CDTF">2025-01-07T08:49:00Z</dcterms:modified>
</cp:coreProperties>
</file>